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99" w:rsidRPr="003E1EF7" w:rsidRDefault="003E1EF7" w:rsidP="003E1E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EF7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3E1EF7" w:rsidRPr="003E1EF7" w:rsidRDefault="003E1EF7" w:rsidP="003E1E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EF7">
        <w:rPr>
          <w:rFonts w:ascii="Times New Roman" w:hAnsi="Times New Roman" w:cs="Times New Roman"/>
          <w:b/>
          <w:sz w:val="24"/>
          <w:szCs w:val="24"/>
        </w:rPr>
        <w:t>программы по Году родных языков и народов единства</w:t>
      </w:r>
    </w:p>
    <w:p w:rsidR="003E1EF7" w:rsidRDefault="003E1EF7" w:rsidP="003E1E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1EF7">
        <w:rPr>
          <w:rFonts w:ascii="Times New Roman" w:hAnsi="Times New Roman" w:cs="Times New Roman"/>
          <w:sz w:val="24"/>
          <w:szCs w:val="24"/>
        </w:rPr>
        <w:t>МБДОУ «Детский сад №54 комбинированного вида с татарским языком воспитания и обучения» Советского района г. Казани</w:t>
      </w:r>
    </w:p>
    <w:p w:rsidR="003E1EF7" w:rsidRDefault="003E1EF7" w:rsidP="003E1E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2021год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085"/>
        <w:gridCol w:w="2268"/>
        <w:gridCol w:w="1701"/>
      </w:tblGrid>
      <w:tr w:rsidR="00BD0866" w:rsidTr="00BD0866">
        <w:tc>
          <w:tcPr>
            <w:tcW w:w="567" w:type="dxa"/>
          </w:tcPr>
          <w:p w:rsidR="00BD0866" w:rsidRPr="003E1EF7" w:rsidRDefault="00BD0866" w:rsidP="003E1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BD0866" w:rsidRDefault="00BD0866" w:rsidP="003E1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EF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января 2021 по декабрь 2021)</w:t>
            </w:r>
          </w:p>
        </w:tc>
        <w:tc>
          <w:tcPr>
            <w:tcW w:w="3085" w:type="dxa"/>
          </w:tcPr>
          <w:p w:rsidR="00BD0866" w:rsidRPr="003E1EF7" w:rsidRDefault="00BD0866" w:rsidP="003E1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F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8" w:type="dxa"/>
          </w:tcPr>
          <w:p w:rsidR="00BD0866" w:rsidRPr="003E1EF7" w:rsidRDefault="00BD0866" w:rsidP="003E1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F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701" w:type="dxa"/>
          </w:tcPr>
          <w:p w:rsidR="00BD0866" w:rsidRPr="003E1EF7" w:rsidRDefault="00BD0866" w:rsidP="003E1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EF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D0866" w:rsidTr="00BD0866">
        <w:tc>
          <w:tcPr>
            <w:tcW w:w="567" w:type="dxa"/>
          </w:tcPr>
          <w:p w:rsidR="00BD0866" w:rsidRDefault="00BD0866" w:rsidP="003E1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D0866" w:rsidRDefault="00BD0866" w:rsidP="003E1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85" w:type="dxa"/>
          </w:tcPr>
          <w:p w:rsidR="00BD0866" w:rsidRDefault="00BD0866" w:rsidP="003E1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телевизионном канале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</w:t>
            </w:r>
          </w:p>
        </w:tc>
        <w:tc>
          <w:tcPr>
            <w:tcW w:w="2268" w:type="dxa"/>
          </w:tcPr>
          <w:p w:rsidR="00BD0866" w:rsidRDefault="00BD0866" w:rsidP="003E1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5-6 лет</w:t>
            </w:r>
          </w:p>
        </w:tc>
        <w:tc>
          <w:tcPr>
            <w:tcW w:w="1701" w:type="dxa"/>
          </w:tcPr>
          <w:p w:rsidR="00BD0866" w:rsidRDefault="00BD0866" w:rsidP="003E1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D0866" w:rsidTr="00BD0866">
        <w:tc>
          <w:tcPr>
            <w:tcW w:w="567" w:type="dxa"/>
          </w:tcPr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10.02.2021г</w:t>
            </w:r>
          </w:p>
        </w:tc>
        <w:tc>
          <w:tcPr>
            <w:tcW w:w="3085" w:type="dxa"/>
          </w:tcPr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тел» - праздник, посвященный Международному дню родного языка</w:t>
            </w:r>
          </w:p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8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«Татар </w:t>
            </w:r>
            <w:proofErr w:type="spellStart"/>
            <w:r w:rsidRPr="00BD0866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BD0866">
              <w:rPr>
                <w:rFonts w:ascii="Times New Roman" w:hAnsi="Times New Roman" w:cs="Times New Roman"/>
                <w:sz w:val="24"/>
                <w:szCs w:val="24"/>
              </w:rPr>
              <w:t xml:space="preserve">», «Татар </w:t>
            </w:r>
            <w:proofErr w:type="spellStart"/>
            <w:r w:rsidRPr="00BD0866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BD08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3-7 лет</w:t>
            </w:r>
          </w:p>
        </w:tc>
        <w:tc>
          <w:tcPr>
            <w:tcW w:w="1701" w:type="dxa"/>
          </w:tcPr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воспитатель по обучению татарскому языку</w:t>
            </w:r>
          </w:p>
        </w:tc>
      </w:tr>
      <w:tr w:rsidR="00BD0866" w:rsidTr="00BD0866">
        <w:tc>
          <w:tcPr>
            <w:tcW w:w="567" w:type="dxa"/>
          </w:tcPr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5" w:type="dxa"/>
          </w:tcPr>
          <w:p w:rsidR="00BD0866" w:rsidRDefault="00BD0866" w:rsidP="00B47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постоянно действующий семинар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теме: « Значение национальных традиций</w:t>
            </w:r>
            <w:r w:rsidRPr="00B47B89">
              <w:rPr>
                <w:rFonts w:ascii="Times New Roman" w:hAnsi="Times New Roman" w:cs="Times New Roman"/>
                <w:sz w:val="24"/>
                <w:szCs w:val="24"/>
              </w:rPr>
              <w:t xml:space="preserve"> и праздников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нравственном воспитании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дощкольного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возраста»</w:t>
            </w:r>
          </w:p>
        </w:tc>
        <w:tc>
          <w:tcPr>
            <w:tcW w:w="2268" w:type="dxa"/>
          </w:tcPr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коллектив, воспитанники ДОУ</w:t>
            </w:r>
          </w:p>
        </w:tc>
        <w:tc>
          <w:tcPr>
            <w:tcW w:w="1701" w:type="dxa"/>
          </w:tcPr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BD0866" w:rsidTr="00BD0866">
        <w:tc>
          <w:tcPr>
            <w:tcW w:w="567" w:type="dxa"/>
          </w:tcPr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D0866" w:rsidRPr="00FB100B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085" w:type="dxa"/>
          </w:tcPr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оныклары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5-7 лет</w:t>
            </w:r>
          </w:p>
        </w:tc>
        <w:tc>
          <w:tcPr>
            <w:tcW w:w="1701" w:type="dxa"/>
          </w:tcPr>
          <w:p w:rsidR="00BD0866" w:rsidRDefault="00BD0866" w:rsidP="00E14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</w:tr>
      <w:tr w:rsidR="00BD0866" w:rsidTr="00BD0866">
        <w:tc>
          <w:tcPr>
            <w:tcW w:w="567" w:type="dxa"/>
          </w:tcPr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85" w:type="dxa"/>
          </w:tcPr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игр «Игры народов Поволжья»</w:t>
            </w:r>
          </w:p>
        </w:tc>
        <w:tc>
          <w:tcPr>
            <w:tcW w:w="2268" w:type="dxa"/>
          </w:tcPr>
          <w:p w:rsidR="00BD0866" w:rsidRPr="00554721" w:rsidRDefault="00BD0866" w:rsidP="0057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21">
              <w:rPr>
                <w:rFonts w:ascii="Times New Roman" w:hAnsi="Times New Roman" w:cs="Times New Roman"/>
                <w:sz w:val="24"/>
                <w:szCs w:val="24"/>
              </w:rPr>
              <w:t>Воспитанники 3-7 лет</w:t>
            </w:r>
          </w:p>
        </w:tc>
        <w:tc>
          <w:tcPr>
            <w:tcW w:w="1701" w:type="dxa"/>
          </w:tcPr>
          <w:p w:rsidR="00BD0866" w:rsidRPr="00554721" w:rsidRDefault="00BD0866" w:rsidP="0057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</w:tr>
      <w:tr w:rsidR="00BD0866" w:rsidTr="00BD0866">
        <w:tc>
          <w:tcPr>
            <w:tcW w:w="567" w:type="dxa"/>
          </w:tcPr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85" w:type="dxa"/>
          </w:tcPr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национальный праздник «Сабантуй»</w:t>
            </w:r>
          </w:p>
        </w:tc>
        <w:tc>
          <w:tcPr>
            <w:tcW w:w="2268" w:type="dxa"/>
          </w:tcPr>
          <w:p w:rsidR="00BD0866" w:rsidRPr="00554721" w:rsidRDefault="00BD0866" w:rsidP="0057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21">
              <w:rPr>
                <w:rFonts w:ascii="Times New Roman" w:hAnsi="Times New Roman" w:cs="Times New Roman"/>
                <w:sz w:val="24"/>
                <w:szCs w:val="24"/>
              </w:rPr>
              <w:t>Воспитанники 3-7 лет</w:t>
            </w:r>
          </w:p>
        </w:tc>
        <w:tc>
          <w:tcPr>
            <w:tcW w:w="1701" w:type="dxa"/>
          </w:tcPr>
          <w:p w:rsidR="00BD0866" w:rsidRPr="00554721" w:rsidRDefault="00BD0866" w:rsidP="0057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21"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воспитатель по обучению татарскому языку</w:t>
            </w:r>
          </w:p>
        </w:tc>
      </w:tr>
      <w:tr w:rsidR="00BD0866" w:rsidTr="00BD0866">
        <w:tc>
          <w:tcPr>
            <w:tcW w:w="567" w:type="dxa"/>
          </w:tcPr>
          <w:p w:rsidR="00BD0866" w:rsidRDefault="00BD0866" w:rsidP="00FB1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BD0866" w:rsidRDefault="00BD0866" w:rsidP="00FB1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085" w:type="dxa"/>
          </w:tcPr>
          <w:p w:rsidR="00BD0866" w:rsidRDefault="00BD0866" w:rsidP="00FB1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театральных постановок</w:t>
            </w:r>
          </w:p>
        </w:tc>
        <w:tc>
          <w:tcPr>
            <w:tcW w:w="2268" w:type="dxa"/>
          </w:tcPr>
          <w:p w:rsidR="00BD0866" w:rsidRPr="00554721" w:rsidRDefault="00BD0866" w:rsidP="00FB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21">
              <w:rPr>
                <w:rFonts w:ascii="Times New Roman" w:hAnsi="Times New Roman" w:cs="Times New Roman"/>
                <w:sz w:val="24"/>
                <w:szCs w:val="24"/>
              </w:rPr>
              <w:t>Воспитанники 3-7 лет</w:t>
            </w:r>
          </w:p>
        </w:tc>
        <w:tc>
          <w:tcPr>
            <w:tcW w:w="1701" w:type="dxa"/>
          </w:tcPr>
          <w:p w:rsidR="00BD0866" w:rsidRPr="00554721" w:rsidRDefault="00BD0866" w:rsidP="00FB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</w:tr>
      <w:tr w:rsidR="00BD0866" w:rsidTr="00BD0866">
        <w:tc>
          <w:tcPr>
            <w:tcW w:w="567" w:type="dxa"/>
          </w:tcPr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85" w:type="dxa"/>
          </w:tcPr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родного края. « С днем рождения, Казань!» поэтическо-музыкальное развлечение</w:t>
            </w:r>
          </w:p>
        </w:tc>
        <w:tc>
          <w:tcPr>
            <w:tcW w:w="2268" w:type="dxa"/>
          </w:tcPr>
          <w:p w:rsidR="00BD0866" w:rsidRPr="00554721" w:rsidRDefault="00BD0866" w:rsidP="0057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21">
              <w:rPr>
                <w:rFonts w:ascii="Times New Roman" w:hAnsi="Times New Roman" w:cs="Times New Roman"/>
                <w:sz w:val="24"/>
                <w:szCs w:val="24"/>
              </w:rPr>
              <w:t>Воспитанники 3-7 лет</w:t>
            </w:r>
          </w:p>
        </w:tc>
        <w:tc>
          <w:tcPr>
            <w:tcW w:w="1701" w:type="dxa"/>
          </w:tcPr>
          <w:p w:rsidR="00BD0866" w:rsidRPr="00554721" w:rsidRDefault="00BD0866" w:rsidP="0057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</w:tr>
      <w:tr w:rsidR="00BD0866" w:rsidTr="00BD0866">
        <w:tc>
          <w:tcPr>
            <w:tcW w:w="567" w:type="dxa"/>
          </w:tcPr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Сентябрь</w:t>
            </w:r>
          </w:p>
        </w:tc>
        <w:tc>
          <w:tcPr>
            <w:tcW w:w="3085" w:type="dxa"/>
          </w:tcPr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866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дворик «Абдулла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шагыйре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D0866" w:rsidRPr="00554721" w:rsidRDefault="00BD0866" w:rsidP="0057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21">
              <w:rPr>
                <w:rFonts w:ascii="Times New Roman" w:hAnsi="Times New Roman" w:cs="Times New Roman"/>
                <w:sz w:val="24"/>
                <w:szCs w:val="24"/>
              </w:rPr>
              <w:t>Воспитанники 3-7 лет</w:t>
            </w:r>
          </w:p>
        </w:tc>
        <w:tc>
          <w:tcPr>
            <w:tcW w:w="1701" w:type="dxa"/>
          </w:tcPr>
          <w:p w:rsidR="00BD0866" w:rsidRDefault="00BD0866" w:rsidP="0057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  <w:p w:rsidR="00BD0866" w:rsidRPr="00554721" w:rsidRDefault="00BD0866" w:rsidP="0057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00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</w:t>
            </w:r>
            <w:r w:rsidRPr="00FB1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языку</w:t>
            </w:r>
          </w:p>
        </w:tc>
      </w:tr>
      <w:tr w:rsidR="00BD0866" w:rsidTr="00BD0866">
        <w:tc>
          <w:tcPr>
            <w:tcW w:w="567" w:type="dxa"/>
          </w:tcPr>
          <w:p w:rsidR="00BD0866" w:rsidRPr="008B7C50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843" w:type="dxa"/>
          </w:tcPr>
          <w:p w:rsidR="00BD0866" w:rsidRPr="008B7C50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085" w:type="dxa"/>
          </w:tcPr>
          <w:p w:rsidR="00BD0866" w:rsidRPr="005773FB" w:rsidRDefault="00BD0866" w:rsidP="0057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на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блюд с участием бабушек воспитанников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Рецепты наших бабушек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D0866" w:rsidRPr="00554721" w:rsidRDefault="00BD0866" w:rsidP="0057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21">
              <w:rPr>
                <w:rFonts w:ascii="Times New Roman" w:hAnsi="Times New Roman" w:cs="Times New Roman"/>
                <w:sz w:val="24"/>
                <w:szCs w:val="24"/>
              </w:rPr>
              <w:t>Воспитанники 3-7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бабушки воспитанников</w:t>
            </w:r>
          </w:p>
        </w:tc>
        <w:tc>
          <w:tcPr>
            <w:tcW w:w="1701" w:type="dxa"/>
          </w:tcPr>
          <w:p w:rsidR="00BD0866" w:rsidRPr="00554721" w:rsidRDefault="00BD0866" w:rsidP="0057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</w:tr>
      <w:tr w:rsidR="00BD0866" w:rsidTr="00BD0866">
        <w:tc>
          <w:tcPr>
            <w:tcW w:w="567" w:type="dxa"/>
          </w:tcPr>
          <w:p w:rsidR="00BD0866" w:rsidRDefault="00BD0866" w:rsidP="00D97A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43" w:type="dxa"/>
          </w:tcPr>
          <w:p w:rsidR="00BD0866" w:rsidRDefault="00BD0866" w:rsidP="00D97A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1-6 Ноябрь</w:t>
            </w:r>
          </w:p>
        </w:tc>
        <w:tc>
          <w:tcPr>
            <w:tcW w:w="3085" w:type="dxa"/>
          </w:tcPr>
          <w:p w:rsidR="002F0618" w:rsidRDefault="002F0618" w:rsidP="00D97A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6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Тематические беседы «День народного единства».</w:t>
            </w:r>
          </w:p>
          <w:p w:rsidR="00BD0866" w:rsidRPr="00D97AE0" w:rsidRDefault="00BD0866" w:rsidP="00D97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рисунков, посвященный Дню народного единства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73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дружбе народов - единство страны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D0866" w:rsidRPr="00554721" w:rsidRDefault="00BD0866" w:rsidP="00D9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21">
              <w:rPr>
                <w:rFonts w:ascii="Times New Roman" w:hAnsi="Times New Roman" w:cs="Times New Roman"/>
                <w:sz w:val="24"/>
                <w:szCs w:val="24"/>
              </w:rPr>
              <w:t>Воспитанники 3-7 лет</w:t>
            </w:r>
          </w:p>
        </w:tc>
        <w:tc>
          <w:tcPr>
            <w:tcW w:w="1701" w:type="dxa"/>
          </w:tcPr>
          <w:p w:rsidR="00BD0866" w:rsidRPr="00554721" w:rsidRDefault="00BD0866" w:rsidP="00D9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bookmarkStart w:id="0" w:name="_GoBack"/>
        <w:bookmarkEnd w:id="0"/>
      </w:tr>
      <w:tr w:rsidR="00BD0866" w:rsidTr="00BD0866">
        <w:tc>
          <w:tcPr>
            <w:tcW w:w="567" w:type="dxa"/>
          </w:tcPr>
          <w:p w:rsidR="00BD0866" w:rsidRDefault="00BD0866" w:rsidP="00FB1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843" w:type="dxa"/>
          </w:tcPr>
          <w:p w:rsidR="00BD0866" w:rsidRDefault="00BD0866" w:rsidP="00FB1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3085" w:type="dxa"/>
          </w:tcPr>
          <w:p w:rsidR="00BD0866" w:rsidRDefault="00BD0866" w:rsidP="00FB10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Музыкальные развлечения “Кышкы могҗиза”</w:t>
            </w:r>
          </w:p>
        </w:tc>
        <w:tc>
          <w:tcPr>
            <w:tcW w:w="2268" w:type="dxa"/>
          </w:tcPr>
          <w:p w:rsidR="00BD0866" w:rsidRPr="00554721" w:rsidRDefault="00BD0866" w:rsidP="00FB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21">
              <w:rPr>
                <w:rFonts w:ascii="Times New Roman" w:hAnsi="Times New Roman" w:cs="Times New Roman"/>
                <w:sz w:val="24"/>
                <w:szCs w:val="24"/>
              </w:rPr>
              <w:t>Воспитанники 3-7 лет</w:t>
            </w:r>
          </w:p>
        </w:tc>
        <w:tc>
          <w:tcPr>
            <w:tcW w:w="1701" w:type="dxa"/>
          </w:tcPr>
          <w:p w:rsidR="00BD0866" w:rsidRPr="00554721" w:rsidRDefault="00BD0866" w:rsidP="00FB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</w:tr>
    </w:tbl>
    <w:p w:rsidR="003E1EF7" w:rsidRPr="003E1EF7" w:rsidRDefault="003E1EF7" w:rsidP="003E1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1EF7" w:rsidRPr="003E1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B37"/>
    <w:rsid w:val="002F0618"/>
    <w:rsid w:val="003257C9"/>
    <w:rsid w:val="003E1EF7"/>
    <w:rsid w:val="00554721"/>
    <w:rsid w:val="00562D94"/>
    <w:rsid w:val="005773FB"/>
    <w:rsid w:val="00806099"/>
    <w:rsid w:val="008B7C50"/>
    <w:rsid w:val="008C2B37"/>
    <w:rsid w:val="00A709C7"/>
    <w:rsid w:val="00B47B89"/>
    <w:rsid w:val="00BD0866"/>
    <w:rsid w:val="00C558AB"/>
    <w:rsid w:val="00C811E4"/>
    <w:rsid w:val="00D97AE0"/>
    <w:rsid w:val="00E14F1C"/>
    <w:rsid w:val="00FB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Asus</cp:lastModifiedBy>
  <cp:revision>9</cp:revision>
  <dcterms:created xsi:type="dcterms:W3CDTF">2020-10-20T06:35:00Z</dcterms:created>
  <dcterms:modified xsi:type="dcterms:W3CDTF">2021-02-01T06:38:00Z</dcterms:modified>
</cp:coreProperties>
</file>